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D7" w:rsidRPr="00E830D7" w:rsidRDefault="00E830D7" w:rsidP="00E830D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E830D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Mẫu số 01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830D7" w:rsidRPr="00E830D7" w:rsidTr="00E830D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0D7" w:rsidRPr="00E830D7" w:rsidRDefault="00E830D7" w:rsidP="00E830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0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THƯƠNG NHÂN</w:t>
            </w:r>
            <w:r w:rsidRPr="00E830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0D7" w:rsidRPr="00E830D7" w:rsidRDefault="00E830D7" w:rsidP="00E830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0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 w:rsidRPr="00E830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 w:rsidRPr="00E830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E830D7" w:rsidRPr="00E830D7" w:rsidTr="00E830D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0D7" w:rsidRPr="00E830D7" w:rsidRDefault="00E830D7" w:rsidP="00E830D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0D7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 w:rsidRPr="00E830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0D7" w:rsidRPr="00E830D7" w:rsidRDefault="00E830D7" w:rsidP="00E830D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30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…………</w:t>
            </w:r>
            <w:r w:rsidRPr="00E830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 </w:t>
            </w:r>
            <w:r w:rsidRPr="00E830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E830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tháng </w:t>
            </w:r>
            <w:r w:rsidRPr="00E830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 </w:t>
            </w:r>
            <w:r w:rsidRPr="00E830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 20</w:t>
            </w:r>
            <w:r w:rsidRPr="00E830D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</w:p>
        </w:tc>
      </w:tr>
    </w:tbl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830D7" w:rsidRPr="00E830D7" w:rsidRDefault="00E830D7" w:rsidP="00E830D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bookmarkStart w:id="2" w:name="_GoBack"/>
      <w:bookmarkEnd w:id="2"/>
      <w:r w:rsidRPr="00E830D7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THÔNG BÁO THỰC HIỆN KHUYẾN MẠI</w:t>
      </w:r>
      <w:bookmarkEnd w:id="1"/>
    </w:p>
    <w:p w:rsidR="00E830D7" w:rsidRPr="00E830D7" w:rsidRDefault="00E830D7" w:rsidP="00E830D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thương nhân: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chỉ trụ sở chính: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Fax: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…………………….. 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Email: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Mã số thuế: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Người liên hệ: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……………………………….. 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Luật thương mại, Nghị định số 81/2018/NĐ-CP ngày 22 tháng 5 năm 2018 của Chính phủ quy định chi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tiết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Luật thương mại về hoạt động xúc tiến thương mại, (tên thương nhân) thông báo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chương 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trình khuyến mại như sau: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chương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trình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2. Địa bàn (phạm vi)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3. Hình thức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4. Thời gian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5. Hàng hóa, dịch vụ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lượng hàng hóa, dịch vụ (nếu có):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6. Hàng hóa, dịch vụ dùng để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7. Khách hàng của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chương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trình khuyến mại (đối tượng được hưởng khuyến mại):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8. Cơ cấu giải thưởng (nội dung giải thưởng, giá trị giải thưởng, số lượng giải thưởng):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9. Tổng giá trị hàng hóa, dịch vụ dùng để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10. Nội dung chi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tiết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của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chương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trình khuyến mại: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</w:t>
      </w:r>
    </w:p>
    <w:p w:rsidR="00E830D7" w:rsidRPr="00E830D7" w:rsidRDefault="00E830D7" w:rsidP="00E830D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11. Tên của các thương nhân cùng thực hiện, nội dung tham gia cụ thể và trách nhiệm cụ thể của từng thương nhân tham gia thực hiện trong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chương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trình (Trường hợp nhiều thương nhân cùng phối hợp thực hiện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chương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trình khuyến mại hoặc thương nhân kinh doanh dịch vụ khuyến mại thực hiện khuyến mại cho hàng hóa, dịch vụ của t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hương nhân khác theo thỏa thuận.</w:t>
      </w:r>
    </w:p>
    <w:p w:rsidR="00E830D7" w:rsidRPr="00E830D7" w:rsidRDefault="00E830D7" w:rsidP="00E830D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(Tên thương nhân) cam kết thực hiện đúng và hoàn toàn chịu trách nhiệm về </w:t>
      </w:r>
      <w:r w:rsidRPr="00E830D7">
        <w:rPr>
          <w:rFonts w:ascii="Arial" w:eastAsia="Times New Roman" w:hAnsi="Arial" w:cs="Arial"/>
          <w:color w:val="000000"/>
          <w:sz w:val="18"/>
          <w:szCs w:val="18"/>
        </w:rPr>
        <w:t>chương</w:t>
      </w:r>
      <w:r w:rsidRPr="00E830D7">
        <w:rPr>
          <w:rFonts w:ascii="Arial" w:eastAsia="Times New Roman" w:hAnsi="Arial" w:cs="Arial"/>
          <w:color w:val="000000"/>
          <w:sz w:val="18"/>
          <w:szCs w:val="18"/>
          <w:lang w:val="vi-VN"/>
        </w:rPr>
        <w:t> trình khuyến mại trên theo quy định của pháp luật hiện hành.</w:t>
      </w:r>
    </w:p>
    <w:p w:rsidR="00C120E6" w:rsidRDefault="00C120E6" w:rsidP="00C120E6">
      <w:pPr>
        <w:jc w:val="right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>ĐẠI DIỆN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vi-VN"/>
        </w:rPr>
        <w:t xml:space="preserve"> THEO PHÁP LUẬT CỦA THƯƠNG NHÂN</w:t>
      </w:r>
    </w:p>
    <w:p w:rsidR="00421BC4" w:rsidRDefault="00C120E6" w:rsidP="00C120E6">
      <w:pPr>
        <w:jc w:val="center"/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  <w:lang w:val="vi-VN"/>
        </w:rPr>
        <w:t>(Ký tên và đóng dấu)</w:t>
      </w:r>
    </w:p>
    <w:sectPr w:rsidR="0042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D7"/>
    <w:rsid w:val="00421BC4"/>
    <w:rsid w:val="00C120E6"/>
    <w:rsid w:val="00E8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3C800-5C47-48C0-B652-89C0BEFE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2022-04-14T02:58:00Z</dcterms:created>
  <dcterms:modified xsi:type="dcterms:W3CDTF">2022-04-14T03:00:00Z</dcterms:modified>
</cp:coreProperties>
</file>